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Pr="00D71924" w:rsidRDefault="00931B0D" w:rsidP="00931B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71924">
        <w:rPr>
          <w:rFonts w:ascii="Times New Roman" w:hAnsi="Times New Roman" w:cs="Times New Roman"/>
          <w:b/>
          <w:sz w:val="20"/>
          <w:szCs w:val="20"/>
        </w:rPr>
        <w:t>1-BAŞVURU BİLGİLERİ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061"/>
        <w:gridCol w:w="7999"/>
      </w:tblGrid>
      <w:tr w:rsidR="00931B0D" w:rsidRPr="00D71924" w:rsidTr="00D47BA4">
        <w:trPr>
          <w:trHeight w:val="262"/>
        </w:trPr>
        <w:tc>
          <w:tcPr>
            <w:tcW w:w="2061" w:type="dxa"/>
          </w:tcPr>
          <w:p w:rsidR="00931B0D" w:rsidRPr="00D71924" w:rsidRDefault="00931B0D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İLAN SIRA NO</w:t>
            </w:r>
            <w:r w:rsidRPr="00DF4CA1"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7999" w:type="dxa"/>
          </w:tcPr>
          <w:p w:rsidR="00931B0D" w:rsidRPr="00D71924" w:rsidRDefault="00931B0D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B0D" w:rsidRPr="00D71924" w:rsidTr="00D47BA4">
        <w:trPr>
          <w:trHeight w:val="247"/>
        </w:trPr>
        <w:tc>
          <w:tcPr>
            <w:tcW w:w="2061" w:type="dxa"/>
          </w:tcPr>
          <w:p w:rsidR="00931B0D" w:rsidRPr="00D71924" w:rsidRDefault="00931B0D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POZİSYON UNVANI</w:t>
            </w:r>
          </w:p>
        </w:tc>
        <w:tc>
          <w:tcPr>
            <w:tcW w:w="7999" w:type="dxa"/>
          </w:tcPr>
          <w:p w:rsidR="00931B0D" w:rsidRPr="00D71924" w:rsidRDefault="00931B0D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B0D" w:rsidRDefault="00931B0D" w:rsidP="00931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1924">
        <w:rPr>
          <w:rFonts w:ascii="Times New Roman" w:hAnsi="Times New Roman" w:cs="Times New Roman"/>
          <w:sz w:val="20"/>
          <w:szCs w:val="20"/>
        </w:rPr>
        <w:t xml:space="preserve">(*) İlan sıra no belirtilmeyen başvurular </w:t>
      </w:r>
      <w:r w:rsidR="00DF4CA1">
        <w:rPr>
          <w:rFonts w:ascii="Times New Roman" w:hAnsi="Times New Roman" w:cs="Times New Roman"/>
          <w:sz w:val="20"/>
          <w:szCs w:val="20"/>
        </w:rPr>
        <w:t>değerlendirmeye alınmayacaktır</w:t>
      </w:r>
      <w:r w:rsidRPr="00D71924">
        <w:rPr>
          <w:rFonts w:ascii="Times New Roman" w:hAnsi="Times New Roman" w:cs="Times New Roman"/>
          <w:sz w:val="20"/>
          <w:szCs w:val="20"/>
        </w:rPr>
        <w:t>.</w:t>
      </w:r>
    </w:p>
    <w:p w:rsidR="00DF4CA1" w:rsidRPr="00D71924" w:rsidRDefault="00DF4CA1" w:rsidP="00931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79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</w:tblGrid>
      <w:tr w:rsidR="00D47BA4" w:rsidRPr="00D71924" w:rsidTr="00D71924">
        <w:trPr>
          <w:trHeight w:val="2253"/>
        </w:trPr>
        <w:tc>
          <w:tcPr>
            <w:tcW w:w="2175" w:type="dxa"/>
          </w:tcPr>
          <w:p w:rsidR="00D47BA4" w:rsidRPr="00D71924" w:rsidRDefault="00D47BA4" w:rsidP="00D47B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BA4" w:rsidRPr="00D71924" w:rsidRDefault="00D47BA4" w:rsidP="00D47B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BA4" w:rsidRPr="00D71924" w:rsidRDefault="00D47BA4" w:rsidP="00D47B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BA4" w:rsidRPr="00D71924" w:rsidRDefault="00D47BA4" w:rsidP="00D47B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BA4" w:rsidRPr="00D71924" w:rsidRDefault="00D47BA4" w:rsidP="00D4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b/>
                <w:sz w:val="20"/>
                <w:szCs w:val="20"/>
              </w:rPr>
              <w:t>F O T O Ğ R A F</w:t>
            </w:r>
          </w:p>
        </w:tc>
      </w:tr>
    </w:tbl>
    <w:p w:rsidR="00931B0D" w:rsidRPr="00D71924" w:rsidRDefault="00931B0D" w:rsidP="00931B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1924">
        <w:rPr>
          <w:rFonts w:ascii="Times New Roman" w:hAnsi="Times New Roman" w:cs="Times New Roman"/>
          <w:b/>
          <w:sz w:val="20"/>
          <w:szCs w:val="20"/>
        </w:rPr>
        <w:t>2-KİMLİK VE İLETİŞİM BİLGİLERİ</w:t>
      </w:r>
    </w:p>
    <w:tbl>
      <w:tblPr>
        <w:tblStyle w:val="TabloKlavuzu"/>
        <w:tblW w:w="7705" w:type="dxa"/>
        <w:tblLook w:val="04A0" w:firstRow="1" w:lastRow="0" w:firstColumn="1" w:lastColumn="0" w:noHBand="0" w:noVBand="1"/>
      </w:tblPr>
      <w:tblGrid>
        <w:gridCol w:w="2472"/>
        <w:gridCol w:w="5233"/>
      </w:tblGrid>
      <w:tr w:rsidR="00D47BA4" w:rsidRPr="00D71924" w:rsidTr="00771626">
        <w:trPr>
          <w:trHeight w:val="137"/>
        </w:trPr>
        <w:tc>
          <w:tcPr>
            <w:tcW w:w="2472" w:type="dxa"/>
          </w:tcPr>
          <w:p w:rsidR="00D47BA4" w:rsidRPr="00D71924" w:rsidRDefault="00D47BA4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T.C. KİMLİK NO</w:t>
            </w:r>
          </w:p>
        </w:tc>
        <w:tc>
          <w:tcPr>
            <w:tcW w:w="5233" w:type="dxa"/>
          </w:tcPr>
          <w:p w:rsidR="00D47BA4" w:rsidRPr="00D71924" w:rsidRDefault="00D47BA4" w:rsidP="0093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A4" w:rsidRPr="00D71924" w:rsidTr="00771626">
        <w:trPr>
          <w:trHeight w:val="126"/>
        </w:trPr>
        <w:tc>
          <w:tcPr>
            <w:tcW w:w="2472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5233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A4" w:rsidRPr="00D71924" w:rsidTr="00771626">
        <w:trPr>
          <w:trHeight w:val="711"/>
        </w:trPr>
        <w:tc>
          <w:tcPr>
            <w:tcW w:w="2472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5233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A4" w:rsidRPr="00D71924" w:rsidTr="00771626">
        <w:trPr>
          <w:trHeight w:val="137"/>
        </w:trPr>
        <w:tc>
          <w:tcPr>
            <w:tcW w:w="2472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5233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A4" w:rsidRPr="00D71924" w:rsidTr="00771626">
        <w:trPr>
          <w:trHeight w:val="126"/>
        </w:trPr>
        <w:tc>
          <w:tcPr>
            <w:tcW w:w="2472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EV TEL</w:t>
            </w:r>
          </w:p>
        </w:tc>
        <w:tc>
          <w:tcPr>
            <w:tcW w:w="5233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A4" w:rsidRPr="00D71924" w:rsidTr="00771626">
        <w:trPr>
          <w:trHeight w:val="45"/>
        </w:trPr>
        <w:tc>
          <w:tcPr>
            <w:tcW w:w="2472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24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5233" w:type="dxa"/>
          </w:tcPr>
          <w:p w:rsidR="00D47BA4" w:rsidRPr="00D71924" w:rsidRDefault="00D47BA4" w:rsidP="00D4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B0D" w:rsidRPr="00D71924" w:rsidRDefault="00931B0D" w:rsidP="00931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319"/>
        <w:gridCol w:w="1328"/>
        <w:gridCol w:w="319"/>
        <w:gridCol w:w="989"/>
        <w:gridCol w:w="240"/>
        <w:gridCol w:w="1100"/>
        <w:gridCol w:w="240"/>
        <w:gridCol w:w="1243"/>
      </w:tblGrid>
      <w:tr w:rsidR="00D47BA4" w:rsidRPr="00D47BA4" w:rsidTr="00D71924">
        <w:trPr>
          <w:trHeight w:val="226"/>
        </w:trPr>
        <w:tc>
          <w:tcPr>
            <w:tcW w:w="101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3-ADLİ SİCİL, ASKERLİK, </w:t>
            </w:r>
            <w:r w:rsidR="004A58A7" w:rsidRPr="00D47BA4">
              <w:rPr>
                <w:rFonts w:ascii="Times New Roman" w:hAnsi="Times New Roman" w:cs="Times New Roman"/>
                <w:b/>
                <w:sz w:val="20"/>
                <w:szCs w:val="20"/>
              </w:rPr>
              <w:t>SAĞLIK DURUM</w:t>
            </w:r>
            <w:r w:rsidRPr="00D4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DİĞER BEYAN</w:t>
            </w:r>
          </w:p>
        </w:tc>
      </w:tr>
      <w:tr w:rsidR="00D47BA4" w:rsidRPr="00D71924" w:rsidTr="00D71924">
        <w:trPr>
          <w:trHeight w:val="294"/>
        </w:trPr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Atanmama engel adli sicil kaydım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YOKTUR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VARDIR</w:t>
            </w:r>
          </w:p>
        </w:tc>
      </w:tr>
      <w:tr w:rsidR="00D47BA4" w:rsidRPr="00D71924" w:rsidTr="00D71924">
        <w:trPr>
          <w:trHeight w:val="294"/>
        </w:trPr>
        <w:tc>
          <w:tcPr>
            <w:tcW w:w="4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durumum</w:t>
            </w: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YAPTIM</w:t>
            </w:r>
            <w:r w:rsidRPr="00D47BA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(**)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TECİLLİ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MUAF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ASKERDE</w:t>
            </w:r>
          </w:p>
        </w:tc>
      </w:tr>
      <w:tr w:rsidR="00D71924" w:rsidRPr="00D47BA4" w:rsidTr="00D71924">
        <w:trPr>
          <w:trHeight w:val="294"/>
        </w:trPr>
        <w:tc>
          <w:tcPr>
            <w:tcW w:w="4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Başlama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924" w:rsidRPr="00D47BA4" w:rsidTr="00D71924">
        <w:trPr>
          <w:trHeight w:val="294"/>
        </w:trPr>
        <w:tc>
          <w:tcPr>
            <w:tcW w:w="4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Bitiş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924" w:rsidRPr="00D47BA4" w:rsidTr="00D71924">
        <w:trPr>
          <w:trHeight w:val="294"/>
        </w:trPr>
        <w:tc>
          <w:tcPr>
            <w:tcW w:w="4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Astenmenliğe Nasp Tarihi</w:t>
            </w: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924" w:rsidRPr="00D47BA4" w:rsidTr="00D71924">
        <w:trPr>
          <w:trHeight w:val="294"/>
        </w:trPr>
        <w:tc>
          <w:tcPr>
            <w:tcW w:w="734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durumumun her türlü iklim ve yolculuk koşullarına elverişli olduğunu, 657 sayılı Kanun’un 48/A-7 maddesine göre görevimi sürekli yapmama engel olabilecek akıl hastalığım ve sakatlığım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7BA4" w:rsidRPr="00D71924" w:rsidTr="00D71924">
        <w:trPr>
          <w:trHeight w:val="213"/>
        </w:trPr>
        <w:tc>
          <w:tcPr>
            <w:tcW w:w="73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YOKTUR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VARDIR</w:t>
            </w:r>
          </w:p>
        </w:tc>
      </w:tr>
      <w:tr w:rsidR="00D71924" w:rsidRPr="00D47BA4" w:rsidTr="00D71924">
        <w:trPr>
          <w:trHeight w:val="54"/>
        </w:trPr>
        <w:tc>
          <w:tcPr>
            <w:tcW w:w="73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924" w:rsidRPr="00D47BA4" w:rsidTr="00D71924">
        <w:trPr>
          <w:trHeight w:val="192"/>
        </w:trPr>
        <w:tc>
          <w:tcPr>
            <w:tcW w:w="7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5510 sayılı Kanun gereğince sürekli tam iş göremezlik geliri, malullük veya yaşlılık aylığı bağlanmamış veya toptan ödeme yapılmamıştır </w:t>
            </w:r>
            <w:r w:rsidRPr="00D47BA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(***)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47BA4" w:rsidRPr="00D71924" w:rsidTr="00D71924">
        <w:trPr>
          <w:trHeight w:val="213"/>
        </w:trPr>
        <w:tc>
          <w:tcPr>
            <w:tcW w:w="7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</w:tr>
      <w:tr w:rsidR="00D71924" w:rsidRPr="00D47BA4" w:rsidTr="00D71924">
        <w:trPr>
          <w:trHeight w:val="54"/>
        </w:trPr>
        <w:tc>
          <w:tcPr>
            <w:tcW w:w="7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A4" w:rsidRPr="00D47BA4" w:rsidRDefault="00D47BA4" w:rsidP="00D4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47BA4" w:rsidRPr="00D71924" w:rsidRDefault="00D47BA4" w:rsidP="00931B0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D71924">
        <w:rPr>
          <w:rFonts w:ascii="Times New Roman" w:hAnsi="Times New Roman" w:cs="Times New Roman"/>
          <w:sz w:val="16"/>
        </w:rPr>
        <w:t>(**) Sosyal Güvenlik Kurumu HİTAP kaydı için askerlik başlama ve bitiş tarihlerini gösterir resmi belge fotokopisi eklenecektir.</w:t>
      </w:r>
    </w:p>
    <w:p w:rsidR="00D47BA4" w:rsidRPr="00D71924" w:rsidRDefault="00D47BA4" w:rsidP="00931B0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D71924">
        <w:rPr>
          <w:rFonts w:ascii="Times New Roman" w:hAnsi="Times New Roman" w:cs="Times New Roman"/>
          <w:sz w:val="16"/>
        </w:rPr>
        <w:t>(***) Atanmaya hak kazanan adayların emekli aylığı, iş göremezlik geliri ve toptan ödeme alıp almadığı ilgili beyanının doğruluğu Sosyal Güvenlik Kurumuna teyit ettirilecektir.</w:t>
      </w:r>
    </w:p>
    <w:p w:rsidR="00D47BA4" w:rsidRPr="00D71924" w:rsidRDefault="00D47BA4" w:rsidP="00D47BA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D47BA4" w:rsidRPr="00D71924" w:rsidRDefault="00D47BA4" w:rsidP="00D47B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24">
        <w:rPr>
          <w:rFonts w:ascii="Times New Roman" w:hAnsi="Times New Roman" w:cs="Times New Roman"/>
          <w:b/>
          <w:sz w:val="20"/>
          <w:szCs w:val="20"/>
        </w:rPr>
        <w:t>KIRKLARELİ ÜNİVERSİTESİ REKTÖRLÜĞÜNE</w:t>
      </w:r>
    </w:p>
    <w:p w:rsidR="00D47BA4" w:rsidRPr="00D71924" w:rsidRDefault="00D47BA4" w:rsidP="00D47B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924">
        <w:rPr>
          <w:rFonts w:ascii="Times New Roman" w:hAnsi="Times New Roman" w:cs="Times New Roman"/>
          <w:b/>
          <w:sz w:val="20"/>
          <w:szCs w:val="20"/>
        </w:rPr>
        <w:t>(Personel Daire Başkanlığı)</w:t>
      </w:r>
    </w:p>
    <w:p w:rsidR="00D71924" w:rsidRPr="00D71924" w:rsidRDefault="00D71924" w:rsidP="00D47BA4">
      <w:pPr>
        <w:spacing w:after="0" w:line="240" w:lineRule="auto"/>
        <w:ind w:right="-993" w:firstLine="708"/>
        <w:jc w:val="both"/>
        <w:rPr>
          <w:rFonts w:ascii="Times New Roman" w:hAnsi="Times New Roman" w:cs="Times New Roman"/>
        </w:rPr>
      </w:pPr>
    </w:p>
    <w:p w:rsidR="00D47BA4" w:rsidRPr="00D71924" w:rsidRDefault="00D47BA4" w:rsidP="00D47BA4">
      <w:pPr>
        <w:spacing w:after="0" w:line="240" w:lineRule="auto"/>
        <w:ind w:right="-993" w:firstLine="708"/>
        <w:jc w:val="both"/>
        <w:rPr>
          <w:rFonts w:ascii="Times New Roman" w:hAnsi="Times New Roman" w:cs="Times New Roman"/>
        </w:rPr>
      </w:pPr>
      <w:r w:rsidRPr="00D71924">
        <w:rPr>
          <w:rFonts w:ascii="Times New Roman" w:hAnsi="Times New Roman" w:cs="Times New Roman"/>
        </w:rPr>
        <w:t>Yukarıda ilan sıra numarası belirtilen Üniversiteniz Sözleşmeli Personel (</w:t>
      </w:r>
      <w:proofErr w:type="gramStart"/>
      <w:r w:rsidRPr="00D71924">
        <w:rPr>
          <w:rFonts w:ascii="Times New Roman" w:hAnsi="Times New Roman" w:cs="Times New Roman"/>
        </w:rPr>
        <w:t>....................................................</w:t>
      </w:r>
      <w:proofErr w:type="gramEnd"/>
      <w:r w:rsidRPr="00D71924">
        <w:rPr>
          <w:rFonts w:ascii="Times New Roman" w:hAnsi="Times New Roman" w:cs="Times New Roman"/>
        </w:rPr>
        <w:t>) kadrosuna başvuruma ilişkin belgeler ilişikte sunulmuş olup; bilgiler eksiksiz ve doğru olup; atamam sırasında ya da sonrasında beyanlarımda ve ekte sunmuş olduğum belgelerde gerçeğe aykırılık tespit edilmesi durumunda doğacak her türlü hukuki sonucu kabul ediyorum.</w:t>
      </w:r>
    </w:p>
    <w:p w:rsidR="00D47BA4" w:rsidRPr="00D71924" w:rsidRDefault="00D47BA4" w:rsidP="00D47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924">
        <w:rPr>
          <w:rFonts w:ascii="Times New Roman" w:hAnsi="Times New Roman" w:cs="Times New Roman"/>
        </w:rPr>
        <w:t xml:space="preserve">               Başvurumun kabul edilmesi hususunda gereğini bilgilerinize arz ederim.</w:t>
      </w:r>
    </w:p>
    <w:tbl>
      <w:tblPr>
        <w:tblW w:w="3593" w:type="dxa"/>
        <w:tblInd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</w:tblGrid>
      <w:tr w:rsidR="00D47BA4" w:rsidRPr="00D47BA4" w:rsidTr="00D71924">
        <w:trPr>
          <w:trHeight w:val="333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47BA4">
              <w:rPr>
                <w:rFonts w:ascii="Times New Roman" w:eastAsia="Times New Roman" w:hAnsi="Times New Roman" w:cs="Times New Roman"/>
                <w:lang w:eastAsia="tr-TR"/>
              </w:rPr>
              <w:t>.........</w:t>
            </w:r>
            <w:proofErr w:type="gramEnd"/>
            <w:r w:rsidRPr="00D47BA4">
              <w:rPr>
                <w:rFonts w:ascii="Times New Roman" w:eastAsia="Times New Roman" w:hAnsi="Times New Roman" w:cs="Times New Roman"/>
                <w:lang w:eastAsia="tr-TR"/>
              </w:rPr>
              <w:t>/........../...............</w:t>
            </w:r>
          </w:p>
        </w:tc>
      </w:tr>
      <w:tr w:rsidR="00D47BA4" w:rsidRPr="00D47BA4" w:rsidTr="00D71924">
        <w:trPr>
          <w:trHeight w:val="242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D9D9D9"/>
                <w:lang w:eastAsia="tr-TR"/>
              </w:rPr>
              <w:t>İmza</w:t>
            </w:r>
          </w:p>
        </w:tc>
      </w:tr>
      <w:tr w:rsidR="00D47BA4" w:rsidRPr="00D47BA4" w:rsidTr="00D71924">
        <w:trPr>
          <w:trHeight w:val="242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BA4" w:rsidRPr="00D47BA4" w:rsidRDefault="00D47BA4" w:rsidP="00D4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7BA4">
              <w:rPr>
                <w:rFonts w:ascii="Times New Roman" w:eastAsia="Times New Roman" w:hAnsi="Times New Roman" w:cs="Times New Roman"/>
                <w:color w:val="D9D9D9"/>
                <w:lang w:eastAsia="tr-TR"/>
              </w:rPr>
              <w:t>Ad Soyad</w:t>
            </w:r>
          </w:p>
        </w:tc>
      </w:tr>
    </w:tbl>
    <w:p w:rsidR="00D47BA4" w:rsidRPr="00D71924" w:rsidRDefault="00D47BA4" w:rsidP="00D47BA4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D71924">
        <w:rPr>
          <w:rFonts w:ascii="Times New Roman" w:hAnsi="Times New Roman" w:cs="Times New Roman"/>
          <w:b/>
          <w:sz w:val="16"/>
        </w:rPr>
        <w:t>EKLER:</w:t>
      </w:r>
    </w:p>
    <w:sectPr w:rsidR="00D47BA4" w:rsidRPr="00D719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0" w:rsidRDefault="00E47920" w:rsidP="005B4880">
      <w:pPr>
        <w:spacing w:after="0" w:line="240" w:lineRule="auto"/>
      </w:pPr>
      <w:r>
        <w:separator/>
      </w:r>
    </w:p>
  </w:endnote>
  <w:endnote w:type="continuationSeparator" w:id="0">
    <w:p w:rsidR="00E47920" w:rsidRDefault="00E4792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0" w:rsidRDefault="00E47920" w:rsidP="005B4880">
      <w:pPr>
        <w:spacing w:after="0" w:line="240" w:lineRule="auto"/>
      </w:pPr>
      <w:r>
        <w:separator/>
      </w:r>
    </w:p>
  </w:footnote>
  <w:footnote w:type="continuationSeparator" w:id="0">
    <w:p w:rsidR="00E47920" w:rsidRDefault="00E4792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A25007" w:rsidRDefault="00931B0D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931B0D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SÖZLEŞMELİ PERSONEL</w:t>
          </w:r>
          <w:r w:rsidR="00A25007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</w:p>
        <w:p w:rsidR="005B4880" w:rsidRPr="002A5531" w:rsidRDefault="00A2500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İLAN</w:t>
          </w:r>
          <w:r w:rsidR="00931B0D" w:rsidRPr="00931B0D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BAŞVURU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A58A7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.066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4A58A7" w:rsidP="002E284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hAnsi="Arial" w:cs="Arial"/>
              <w:b/>
              <w:sz w:val="18"/>
            </w:rPr>
            <w:t>03.11.2023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2E2847" w:rsidP="004A58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4A58A7">
            <w:rPr>
              <w:rFonts w:ascii="Arial" w:hAnsi="Arial" w:cs="Arial"/>
              <w:b/>
              <w:sz w:val="18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2E2847" w:rsidP="004A58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4A58A7">
            <w:rPr>
              <w:rFonts w:ascii="Arial" w:hAnsi="Arial" w:cs="Arial"/>
              <w:b/>
              <w:sz w:val="18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4A58A7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A125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A125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96E"/>
    <w:multiLevelType w:val="hybridMultilevel"/>
    <w:tmpl w:val="2F66D094"/>
    <w:lvl w:ilvl="0" w:tplc="BD223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1258"/>
    <w:rsid w:val="000E7732"/>
    <w:rsid w:val="001F55B6"/>
    <w:rsid w:val="002D4167"/>
    <w:rsid w:val="002E2847"/>
    <w:rsid w:val="004A58A7"/>
    <w:rsid w:val="005516ED"/>
    <w:rsid w:val="005B4880"/>
    <w:rsid w:val="005F1D22"/>
    <w:rsid w:val="007438BD"/>
    <w:rsid w:val="007578AC"/>
    <w:rsid w:val="00771626"/>
    <w:rsid w:val="008317D3"/>
    <w:rsid w:val="00931B0D"/>
    <w:rsid w:val="00A20F51"/>
    <w:rsid w:val="00A25007"/>
    <w:rsid w:val="00D47BA4"/>
    <w:rsid w:val="00D71924"/>
    <w:rsid w:val="00DE4813"/>
    <w:rsid w:val="00DF4CA1"/>
    <w:rsid w:val="00E47920"/>
    <w:rsid w:val="00EB3B39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1B0D"/>
    <w:pPr>
      <w:ind w:left="720"/>
      <w:contextualSpacing/>
    </w:pPr>
  </w:style>
  <w:style w:type="table" w:styleId="TabloKlavuzu">
    <w:name w:val="Table Grid"/>
    <w:basedOn w:val="NormalTablo"/>
    <w:uiPriority w:val="39"/>
    <w:rsid w:val="0093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BİRCAN.ÖZKIR</cp:lastModifiedBy>
  <cp:revision>16</cp:revision>
  <cp:lastPrinted>2023-11-06T07:53:00Z</cp:lastPrinted>
  <dcterms:created xsi:type="dcterms:W3CDTF">2019-04-17T08:27:00Z</dcterms:created>
  <dcterms:modified xsi:type="dcterms:W3CDTF">2023-11-06T07:53:00Z</dcterms:modified>
</cp:coreProperties>
</file>