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39" w:rsidRPr="00253939" w:rsidRDefault="00253939" w:rsidP="00253939">
      <w:pPr>
        <w:pStyle w:val="Balk1"/>
        <w:ind w:left="0" w:firstLine="0"/>
        <w:rPr>
          <w:sz w:val="16"/>
          <w:szCs w:val="16"/>
        </w:rPr>
      </w:pPr>
    </w:p>
    <w:p w:rsidR="00A924B0" w:rsidRPr="00253939" w:rsidRDefault="008F5DB0" w:rsidP="00253939">
      <w:pPr>
        <w:pStyle w:val="Balk1"/>
        <w:ind w:left="0" w:firstLine="0"/>
        <w:rPr>
          <w:sz w:val="16"/>
          <w:szCs w:val="16"/>
        </w:rPr>
      </w:pPr>
      <w:r w:rsidRPr="00253939">
        <w:rPr>
          <w:sz w:val="16"/>
          <w:szCs w:val="16"/>
        </w:rPr>
        <w:t>1- ATAMA KAPSAMI</w:t>
      </w:r>
    </w:p>
    <w:tbl>
      <w:tblPr>
        <w:tblStyle w:val="TableGrid"/>
        <w:tblW w:w="11333" w:type="dxa"/>
        <w:tblInd w:w="-36" w:type="dxa"/>
        <w:tblCellMar>
          <w:top w:w="53" w:type="dxa"/>
          <w:left w:w="115" w:type="dxa"/>
          <w:right w:w="3" w:type="dxa"/>
        </w:tblCellMar>
        <w:tblLook w:val="04A0" w:firstRow="1" w:lastRow="0" w:firstColumn="1" w:lastColumn="0" w:noHBand="0" w:noVBand="1"/>
      </w:tblPr>
      <w:tblGrid>
        <w:gridCol w:w="134"/>
        <w:gridCol w:w="276"/>
        <w:gridCol w:w="950"/>
        <w:gridCol w:w="274"/>
        <w:gridCol w:w="1080"/>
        <w:gridCol w:w="274"/>
        <w:gridCol w:w="1145"/>
        <w:gridCol w:w="276"/>
        <w:gridCol w:w="1272"/>
        <w:gridCol w:w="274"/>
        <w:gridCol w:w="5378"/>
      </w:tblGrid>
      <w:tr w:rsidR="00A924B0" w:rsidRPr="00253939">
        <w:trPr>
          <w:trHeight w:val="211"/>
        </w:trPr>
        <w:tc>
          <w:tcPr>
            <w:tcW w:w="134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50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253939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KPSS</w:t>
            </w:r>
            <w:r w:rsidR="008F5DB0"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EKPSS 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45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2828 SK.       </w:t>
            </w:r>
          </w:p>
        </w:tc>
        <w:tc>
          <w:tcPr>
            <w:tcW w:w="27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72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3713 SK.   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378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ÖZELLEŞTİRME/DİĞER                   </w:t>
            </w:r>
          </w:p>
        </w:tc>
      </w:tr>
      <w:tr w:rsidR="00253939" w:rsidRPr="00253939">
        <w:trPr>
          <w:trHeight w:val="11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double" w:sz="8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>2- KİMLİK VE İLETİŞİM BİLGİLERİ</w:t>
      </w:r>
    </w:p>
    <w:tbl>
      <w:tblPr>
        <w:tblStyle w:val="TableGrid"/>
        <w:tblW w:w="11333" w:type="dxa"/>
        <w:tblInd w:w="-36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3851"/>
        <w:gridCol w:w="1258"/>
        <w:gridCol w:w="4160"/>
      </w:tblGrid>
      <w:tr w:rsidR="00A924B0" w:rsidRPr="00253939">
        <w:trPr>
          <w:trHeight w:val="377"/>
        </w:trPr>
        <w:tc>
          <w:tcPr>
            <w:tcW w:w="206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T.C. KİMLİK NO</w:t>
            </w:r>
          </w:p>
        </w:tc>
        <w:tc>
          <w:tcPr>
            <w:tcW w:w="38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CEP TEL</w:t>
            </w:r>
          </w:p>
        </w:tc>
        <w:tc>
          <w:tcPr>
            <w:tcW w:w="4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77"/>
        </w:trPr>
        <w:tc>
          <w:tcPr>
            <w:tcW w:w="206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ADI SOYADI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EV TEL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710"/>
        </w:trPr>
        <w:tc>
          <w:tcPr>
            <w:tcW w:w="206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TEBLİGAT ADRESİ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E-POSTA 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566"/>
        </w:trPr>
        <w:tc>
          <w:tcPr>
            <w:tcW w:w="5915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7201 sayılı Tebligat Kanunu'nun 7/a maddesine göre tarafıma elektronik tebligat gönderilmesini istiyorum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A924B0" w:rsidRPr="00253939" w:rsidRDefault="008F5DB0">
            <w:pPr>
              <w:ind w:left="520"/>
              <w:jc w:val="center"/>
              <w:rPr>
                <w:sz w:val="16"/>
                <w:szCs w:val="16"/>
              </w:rPr>
            </w:pPr>
            <w:r w:rsidRPr="002539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329914</wp:posOffset>
                      </wp:positionH>
                      <wp:positionV relativeFrom="paragraph">
                        <wp:posOffset>-9430</wp:posOffset>
                      </wp:positionV>
                      <wp:extent cx="214884" cy="109728"/>
                      <wp:effectExtent l="0" t="0" r="0" b="0"/>
                      <wp:wrapSquare wrapText="bothSides"/>
                      <wp:docPr id="2432" name="Group 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4" cy="109728"/>
                                <a:chOff x="0" y="0"/>
                                <a:chExt cx="214884" cy="109728"/>
                              </a:xfrm>
                            </wpg:grpSpPr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0"/>
                                  <a:ext cx="21488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109728">
                                      <a:moveTo>
                                        <a:pt x="0" y="109728"/>
                                      </a:moveTo>
                                      <a:lnTo>
                                        <a:pt x="214884" y="10972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2E1E2" id="Group 2432" o:spid="_x0000_s1026" style="position:absolute;margin-left:26pt;margin-top:-.75pt;width:16.9pt;height:8.65pt;z-index:251660288" coordsize="21488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">
                      <v:shape id="Shape 295" o:spid="_x0000_s1027" style="position:absolute;width:214884;height:109728;visibility:visible;mso-wrap-style:square;v-text-anchor:top" coordsize="2148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EacQA&#10;AADcAAAADwAAAGRycy9kb3ducmV2LnhtbESPQWvCQBSE7wX/w/KE3upGsUWjq0ig4KFQGvX+zD6T&#10;YPZt3N0m0V/fLRR6HGbmG2a9HUwjOnK+tqxgOklAEBdW11wqOB7eXxYgfEDW2FgmBXfysN2MntaY&#10;atvzF3V5KEWEsE9RQRVCm0rpi4oM+oltiaN3sc5giNKVUjvsI9w0cpYkb9JgzXGhwpayiopr/m0U&#10;ZKf+cX7Ms9z5m+s/u0tt3MddqefxsFuBCDSE//Bfe68VzJa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BGnEAAAA3AAAAA8AAAAAAAAAAAAAAAAAmAIAAGRycy9k&#10;b3ducmV2LnhtbFBLBQYAAAAABAAEAPUAAACJAwAAAAA=&#10;" path="m,109728r214884,l214884,,,,,109728xe" filled="f" strokeweight=".25pt">
                        <v:path arrowok="t" textboxrect="0,0,214884,109728"/>
                      </v:shape>
                      <w10:wrap type="square"/>
                    </v:group>
                  </w:pict>
                </mc:Fallback>
              </mc:AlternateConten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>Evet</w: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2539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214884" cy="109728"/>
                      <wp:effectExtent l="0" t="0" r="0" b="0"/>
                      <wp:docPr id="2433" name="Group 2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4" cy="109728"/>
                                <a:chOff x="0" y="0"/>
                                <a:chExt cx="214884" cy="109728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21488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109728">
                                      <a:moveTo>
                                        <a:pt x="0" y="109728"/>
                                      </a:moveTo>
                                      <a:lnTo>
                                        <a:pt x="214884" y="10972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D60F8" id="Group 2433" o:spid="_x0000_s1026" style="width:16.9pt;height:8.65pt;mso-position-horizontal-relative:char;mso-position-vertical-relative:line" coordsize="21488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">
                      <v:shape id="Shape 297" o:spid="_x0000_s1027" style="position:absolute;width:214884;height:109728;visibility:visible;mso-wrap-style:square;v-text-anchor:top" coordsize="2148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/hcQA&#10;AADcAAAADwAAAGRycy9kb3ducmV2LnhtbESPQWvCQBSE7wX/w/KE3upGkVajq0ig4KFQGvX+zD6T&#10;YPZt3N0m0V/fLRR6HGbmG2a9HUwjOnK+tqxgOklAEBdW11wqOB7eXxYgfEDW2FgmBXfysN2MntaY&#10;atvzF3V5KEWEsE9RQRVCm0rpi4oM+oltiaN3sc5giNKVUjvsI9w0cpYkr9JgzXGhwpayiopr/m0U&#10;ZKf+cX7Ms9z5m+s/u0tt3MddqefxsFuBCDSE//Bfe68VzJZ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P4XEAAAA3AAAAA8AAAAAAAAAAAAAAAAAmAIAAGRycy9k&#10;b3ducmV2LnhtbFBLBQYAAAAABAAEAPUAAACJAwAAAAA=&#10;" path="m,109728r214884,l214884,,,,,109728xe" filled="f" strokeweight=".25pt">
                        <v:path arrowok="t" textboxrect="0,0,214884,109728"/>
                      </v:shape>
                      <w10:anchorlock/>
                    </v:group>
                  </w:pict>
                </mc:Fallback>
              </mc:AlternateConten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ab/>
              <w:t xml:space="preserve"> Hayır</w:t>
            </w:r>
          </w:p>
        </w:tc>
      </w:tr>
      <w:tr w:rsidR="00A924B0" w:rsidRPr="00253939">
        <w:trPr>
          <w:trHeight w:val="334"/>
        </w:trPr>
        <w:tc>
          <w:tcPr>
            <w:tcW w:w="5915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PTT AŞ tarafından verilmiş Kayıtlı Elektronik Posta (KEP) Adresi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 xml:space="preserve">3- ADLİ SİCİL, ASKERLİK VE </w:t>
      </w:r>
      <w:proofErr w:type="gramStart"/>
      <w:r w:rsidRPr="00253939">
        <w:rPr>
          <w:sz w:val="16"/>
          <w:szCs w:val="16"/>
        </w:rPr>
        <w:t>SAĞLIK  DURUM</w:t>
      </w:r>
      <w:proofErr w:type="gramEnd"/>
      <w:r w:rsidRPr="00253939">
        <w:rPr>
          <w:sz w:val="16"/>
          <w:szCs w:val="16"/>
        </w:rPr>
        <w:t xml:space="preserve"> BEYANI</w:t>
      </w:r>
    </w:p>
    <w:tbl>
      <w:tblPr>
        <w:tblStyle w:val="TableGrid"/>
        <w:tblW w:w="11333" w:type="dxa"/>
        <w:tblInd w:w="-36" w:type="dxa"/>
        <w:tblCellMar>
          <w:left w:w="29" w:type="dxa"/>
          <w:right w:w="3" w:type="dxa"/>
        </w:tblCellMar>
        <w:tblLook w:val="04A0" w:firstRow="1" w:lastRow="0" w:firstColumn="1" w:lastColumn="0" w:noHBand="0" w:noVBand="1"/>
      </w:tblPr>
      <w:tblGrid>
        <w:gridCol w:w="5940"/>
        <w:gridCol w:w="369"/>
        <w:gridCol w:w="888"/>
        <w:gridCol w:w="369"/>
        <w:gridCol w:w="1017"/>
        <w:gridCol w:w="352"/>
        <w:gridCol w:w="937"/>
        <w:gridCol w:w="361"/>
        <w:gridCol w:w="1100"/>
      </w:tblGrid>
      <w:tr w:rsidR="00A924B0" w:rsidRPr="00253939">
        <w:trPr>
          <w:trHeight w:val="210"/>
        </w:trPr>
        <w:tc>
          <w:tcPr>
            <w:tcW w:w="8583" w:type="dxa"/>
            <w:gridSpan w:val="5"/>
            <w:vMerge w:val="restart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ind w:left="7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Atanmama engel adli sicil kaydım 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>
        <w:trPr>
          <w:trHeight w:val="133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200"/>
        </w:trPr>
        <w:tc>
          <w:tcPr>
            <w:tcW w:w="5940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ind w:left="7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Askerlik durumum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YAPTIM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TECİLLİ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MUAF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ASKERDE</w:t>
            </w:r>
          </w:p>
        </w:tc>
      </w:tr>
      <w:tr w:rsidR="00A924B0" w:rsidRPr="00253939">
        <w:trPr>
          <w:trHeight w:val="9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215"/>
        </w:trPr>
        <w:tc>
          <w:tcPr>
            <w:tcW w:w="8583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7"/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Sağlık durumumun her türlü iklim ve yolculuk koşullarına elverişli olduğunu, 657 sayılı Kanun’un 48 /A -7 maddesine göre görevimi sürekli yapmama engel olabilecek akıl hastalığım ve sakatlığım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173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 w:rsidTr="00253939">
        <w:trPr>
          <w:trHeight w:val="60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66"/>
        </w:trPr>
        <w:tc>
          <w:tcPr>
            <w:tcW w:w="8583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7" w:right="414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Özürlülük Ölçütü, Sınıflandırılması ve Özürlülere Verilecek Sağlık Kurulu Raporları Hakkında Yönetmelik hükümlerine göre alınmış veya bu Yönetmelikçe kabul edilen en az % 40 oranında engelli olduğumu gösteren sağlık kurulu raporum(*)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175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 w:rsidTr="00253939">
        <w:trPr>
          <w:trHeight w:val="142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05"/>
        </w:trPr>
        <w:tc>
          <w:tcPr>
            <w:tcW w:w="9872" w:type="dxa"/>
            <w:gridSpan w:val="7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(*)  EKPSS sonuçlarına göre atanmaya hak kazanan adaylar beyan edecektir.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>4- KAMU HİZMET BİLGİLERİ</w:t>
      </w:r>
    </w:p>
    <w:tbl>
      <w:tblPr>
        <w:tblStyle w:val="TableGrid"/>
        <w:tblW w:w="11333" w:type="dxa"/>
        <w:tblInd w:w="-36" w:type="dxa"/>
        <w:tblCellMar>
          <w:top w:w="65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3320"/>
        <w:gridCol w:w="2595"/>
        <w:gridCol w:w="5418"/>
      </w:tblGrid>
      <w:tr w:rsidR="00A924B0" w:rsidRPr="00253939" w:rsidTr="00253939">
        <w:trPr>
          <w:trHeight w:val="290"/>
        </w:trPr>
        <w:tc>
          <w:tcPr>
            <w:tcW w:w="332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657 sayılı Kanun'a ya da diğer personel kanunlarına tabi olarak çalışıyor veya çalışmış ise</w:t>
            </w:r>
          </w:p>
        </w:tc>
        <w:tc>
          <w:tcPr>
            <w:tcW w:w="259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Kurumu</w:t>
            </w:r>
          </w:p>
        </w:tc>
        <w:tc>
          <w:tcPr>
            <w:tcW w:w="541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19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Kadro Unvanı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200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1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Başlayış-Ayrılış Tarihleri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c>
          <w:tcPr>
            <w:tcW w:w="11333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spacing w:after="100" w:line="240" w:lineRule="auto"/>
              <w:jc w:val="center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b/>
                <w:sz w:val="16"/>
                <w:szCs w:val="16"/>
              </w:rPr>
              <w:t>KIRKLARELİ ÜNİVERSİTESİ REKTÖRLÜĞÜNE</w:t>
            </w:r>
          </w:p>
          <w:p w:rsidR="00A924B0" w:rsidRPr="00253939" w:rsidRDefault="008F5DB0">
            <w:pPr>
              <w:spacing w:after="369" w:line="240" w:lineRule="auto"/>
              <w:jc w:val="center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b/>
                <w:sz w:val="16"/>
                <w:szCs w:val="16"/>
              </w:rPr>
              <w:t>( Personel Daire Başkanlığı )</w:t>
            </w:r>
          </w:p>
          <w:p w:rsidR="00A924B0" w:rsidRPr="00253939" w:rsidRDefault="008F5DB0">
            <w:pPr>
              <w:spacing w:after="58" w:line="256" w:lineRule="auto"/>
              <w:ind w:firstLine="710"/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Üniversiteniz </w:t>
            </w: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kadrosuna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atanmaya hak kazandım. Yukarıda belirttiğim bilgiler eksiksiz ve doğru olup; atamam sırasında ya da sonrasında beyanlarımda ve ekte sunmuş olduğum belgelerde gerçeğe aykırılık tespit edilmesi durumunda doğacak her türlü hukuki sonucu kabul ediyorum.</w:t>
            </w:r>
          </w:p>
          <w:p w:rsidR="00A924B0" w:rsidRPr="00253939" w:rsidRDefault="008F5DB0">
            <w:pPr>
              <w:spacing w:after="83" w:line="240" w:lineRule="auto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       Atamamın yapılması hususunda gereğini bilgilerinize arz ederim.</w:t>
            </w:r>
          </w:p>
          <w:p w:rsidR="00A924B0" w:rsidRPr="00253939" w:rsidRDefault="008F5DB0">
            <w:pPr>
              <w:spacing w:after="100" w:line="240" w:lineRule="auto"/>
              <w:ind w:right="1130"/>
              <w:jc w:val="right"/>
              <w:rPr>
                <w:sz w:val="16"/>
                <w:szCs w:val="16"/>
              </w:rPr>
            </w:pP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.........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>/........../...............</w:t>
            </w:r>
          </w:p>
          <w:p w:rsidR="00A924B0" w:rsidRPr="00253939" w:rsidRDefault="008F5DB0">
            <w:pPr>
              <w:ind w:right="1646"/>
              <w:jc w:val="right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İmza Ad </w:t>
            </w:r>
            <w:proofErr w:type="spellStart"/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>Soyad</w:t>
            </w:r>
            <w:proofErr w:type="spellEnd"/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</w: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>EKLER:</w:t>
            </w:r>
          </w:p>
        </w:tc>
      </w:tr>
    </w:tbl>
    <w:p w:rsidR="008F5DB0" w:rsidRPr="00253939" w:rsidRDefault="008F5DB0" w:rsidP="00253939">
      <w:pPr>
        <w:rPr>
          <w:sz w:val="16"/>
          <w:szCs w:val="16"/>
        </w:rPr>
      </w:pPr>
    </w:p>
    <w:sectPr w:rsidR="008F5DB0" w:rsidRPr="00253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440" w:bottom="1440" w:left="3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AF" w:rsidRDefault="00E977AF" w:rsidP="00253939">
      <w:pPr>
        <w:spacing w:line="240" w:lineRule="auto"/>
      </w:pPr>
      <w:r>
        <w:separator/>
      </w:r>
    </w:p>
  </w:endnote>
  <w:endnote w:type="continuationSeparator" w:id="0">
    <w:p w:rsidR="00E977AF" w:rsidRDefault="00E977AF" w:rsidP="00253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F" w:rsidRDefault="004061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39" w:rsidRPr="00253939" w:rsidRDefault="00253939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F" w:rsidRDefault="004061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AF" w:rsidRDefault="00E977AF" w:rsidP="00253939">
      <w:pPr>
        <w:spacing w:line="240" w:lineRule="auto"/>
      </w:pPr>
      <w:r>
        <w:separator/>
      </w:r>
    </w:p>
  </w:footnote>
  <w:footnote w:type="continuationSeparator" w:id="0">
    <w:p w:rsidR="00E977AF" w:rsidRDefault="00E977AF" w:rsidP="00253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F" w:rsidRDefault="004061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39" w:rsidRDefault="00253939">
    <w:pPr>
      <w:pStyle w:val="stBilgi"/>
    </w:pPr>
  </w:p>
  <w:tbl>
    <w:tblPr>
      <w:tblW w:w="1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662"/>
      <w:gridCol w:w="1559"/>
      <w:gridCol w:w="1418"/>
    </w:tblGrid>
    <w:tr w:rsidR="00253939" w:rsidRPr="00151E02" w:rsidTr="00760695">
      <w:trPr>
        <w:trHeight w:val="276"/>
      </w:trPr>
      <w:tc>
        <w:tcPr>
          <w:tcW w:w="1555" w:type="dxa"/>
          <w:vMerge w:val="restart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</w:rPr>
            <w:drawing>
              <wp:inline distT="0" distB="0" distL="0" distR="0" wp14:anchorId="6333AAFF" wp14:editId="5033E7E8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946BA1" w:rsidRDefault="00946BA1" w:rsidP="002539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İDARİ KADRO </w:t>
          </w:r>
        </w:p>
        <w:p w:rsidR="00253939" w:rsidRPr="00637833" w:rsidRDefault="00946BA1" w:rsidP="002539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ATAMA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.021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0616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0616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253939" w:rsidRDefault="002539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F" w:rsidRDefault="004061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0"/>
    <w:rsid w:val="001E622E"/>
    <w:rsid w:val="00253939"/>
    <w:rsid w:val="002B31CF"/>
    <w:rsid w:val="0040616F"/>
    <w:rsid w:val="004C4427"/>
    <w:rsid w:val="00532E98"/>
    <w:rsid w:val="006E5715"/>
    <w:rsid w:val="00760695"/>
    <w:rsid w:val="008F5DB0"/>
    <w:rsid w:val="00946BA1"/>
    <w:rsid w:val="00A1241A"/>
    <w:rsid w:val="00A924B0"/>
    <w:rsid w:val="00B668BA"/>
    <w:rsid w:val="00C96C43"/>
    <w:rsid w:val="00D63CC3"/>
    <w:rsid w:val="00E977AF"/>
    <w:rsid w:val="00F451FD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67DA-7B04-4C91-9A8E-CC10BE7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5" w:line="27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393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93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393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939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cp:lastModifiedBy>UTKU KIYAR</cp:lastModifiedBy>
  <cp:revision>11</cp:revision>
  <cp:lastPrinted>2018-10-12T14:09:00Z</cp:lastPrinted>
  <dcterms:created xsi:type="dcterms:W3CDTF">2018-10-12T12:47:00Z</dcterms:created>
  <dcterms:modified xsi:type="dcterms:W3CDTF">2023-10-16T12:32:00Z</dcterms:modified>
</cp:coreProperties>
</file>