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761"/>
        <w:tblW w:w="11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532"/>
        <w:gridCol w:w="1454"/>
        <w:gridCol w:w="1454"/>
        <w:gridCol w:w="449"/>
        <w:gridCol w:w="1391"/>
        <w:gridCol w:w="1138"/>
        <w:gridCol w:w="1122"/>
        <w:gridCol w:w="1265"/>
        <w:gridCol w:w="660"/>
        <w:gridCol w:w="380"/>
      </w:tblGrid>
      <w:tr w:rsidR="00B62EB7" w:rsidRPr="00AA4CE4" w:rsidTr="00E51D8C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B62EB7" w:rsidRPr="00AA4CE4" w:rsidTr="00E51D8C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B62EB7" w:rsidRPr="00AA4CE4" w:rsidTr="00E51D8C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B62EB7" w:rsidRPr="00AA4CE4" w:rsidTr="00E51D8C">
        <w:trPr>
          <w:gridAfter w:val="1"/>
          <w:wAfter w:w="380" w:type="dxa"/>
          <w:trHeight w:val="330"/>
        </w:trPr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İZİN TALEP EDEN 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PERSONELİN :</w:t>
            </w:r>
            <w:proofErr w:type="gramEnd"/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2EB7" w:rsidRPr="00AA4CE4" w:rsidTr="00E51D8C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Mazeret İzin Nevi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B62EB7" w:rsidRDefault="00B62EB7" w:rsidP="00B62EB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Doğum Öncesi/Sonrası Analık İzni</w:t>
            </w:r>
          </w:p>
        </w:tc>
      </w:tr>
      <w:tr w:rsidR="00B62EB7" w:rsidRPr="00AA4CE4" w:rsidTr="00E51D8C">
        <w:trPr>
          <w:gridAfter w:val="1"/>
          <w:wAfter w:w="380" w:type="dxa"/>
          <w:trHeight w:val="415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B62EB7" w:rsidRDefault="00B62EB7" w:rsidP="008A649E">
            <w:pPr>
              <w:spacing w:after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Rapor Tarih/Sayı(*)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E51D8C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3357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İzin Süresi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Sayı ile</w:t>
            </w:r>
          </w:p>
        </w:tc>
        <w:tc>
          <w:tcPr>
            <w:tcW w:w="12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Yazı ile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E51D8C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357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252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D02CF1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Hafta</w:t>
            </w:r>
          </w:p>
        </w:tc>
      </w:tr>
      <w:tr w:rsidR="00B62EB7" w:rsidRPr="00AA4CE4" w:rsidTr="00E51D8C">
        <w:trPr>
          <w:gridAfter w:val="1"/>
          <w:wAfter w:w="380" w:type="dxa"/>
          <w:trHeight w:val="495"/>
        </w:trPr>
        <w:tc>
          <w:tcPr>
            <w:tcW w:w="18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E51D8C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AA4CE4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E51D8C">
        <w:trPr>
          <w:gridAfter w:val="1"/>
          <w:wAfter w:w="380" w:type="dxa"/>
          <w:trHeight w:val="547"/>
        </w:trPr>
        <w:tc>
          <w:tcPr>
            <w:tcW w:w="522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62EB7" w:rsidRPr="00B62EB7" w:rsidRDefault="00B62EB7" w:rsidP="00B62EB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Raporu Veren Kurumun Adı  </w:t>
            </w:r>
          </w:p>
        </w:tc>
        <w:tc>
          <w:tcPr>
            <w:tcW w:w="5576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B62EB7" w:rsidRPr="00AA4CE4" w:rsidTr="00E51D8C">
        <w:trPr>
          <w:gridAfter w:val="1"/>
          <w:wAfter w:w="380" w:type="dxa"/>
          <w:trHeight w:val="527"/>
        </w:trPr>
        <w:tc>
          <w:tcPr>
            <w:tcW w:w="522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62EB7" w:rsidRDefault="00B62EB7" w:rsidP="00B62EB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Raporu Veren Kurumun SGK Sözleşmesi Olup Olmadığı   </w:t>
            </w:r>
          </w:p>
        </w:tc>
        <w:tc>
          <w:tcPr>
            <w:tcW w:w="5576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B62EB7" w:rsidRPr="00AA4CE4" w:rsidTr="00E51D8C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   </w:t>
            </w:r>
          </w:p>
          <w:p w:rsidR="00B62EB7" w:rsidRPr="00B62EB7" w:rsidRDefault="00B62EB7" w:rsidP="00B62EB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Yukarıda belirtilen süre </w:t>
            </w:r>
            <w:proofErr w:type="gramStart"/>
            <w:r>
              <w:rPr>
                <w:rFonts w:ascii="Arial Narrow" w:hAnsi="Arial Narrow" w:cs="Arial"/>
              </w:rPr>
              <w:t xml:space="preserve">içinde </w:t>
            </w:r>
            <w:r>
              <w:rPr>
                <w:rFonts w:ascii="Arial Narrow" w:hAnsi="Arial Narrow" w:cs="Arial"/>
                <w:b/>
                <w:bCs/>
              </w:rPr>
              <w:t xml:space="preserve"> doğum</w:t>
            </w:r>
            <w:proofErr w:type="gramEnd"/>
            <w:r>
              <w:rPr>
                <w:rFonts w:ascii="Arial Narrow" w:hAnsi="Arial Narrow" w:cs="Arial"/>
                <w:b/>
                <w:bCs/>
              </w:rPr>
              <w:t xml:space="preserve"> öncesi/sonrası analık izni</w:t>
            </w:r>
            <w:r>
              <w:rPr>
                <w:rFonts w:ascii="Arial Narrow" w:hAnsi="Arial Narrow" w:cs="Arial"/>
              </w:rPr>
              <w:t xml:space="preserve"> verilmesini müsaadelerinize arz ederim.</w:t>
            </w:r>
          </w:p>
        </w:tc>
      </w:tr>
      <w:tr w:rsidR="00B62EB7" w:rsidRPr="00AA4CE4" w:rsidTr="00E51D8C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2EB7" w:rsidRPr="00AA4CE4" w:rsidRDefault="00B62EB7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E51D8C" w:rsidRPr="00AA4CE4" w:rsidTr="00E51D8C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Soyadı       :</w:t>
            </w:r>
            <w:proofErr w:type="gramEnd"/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E51D8C" w:rsidRPr="00AA4CE4" w:rsidTr="00E51D8C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              :</w:t>
            </w:r>
            <w:proofErr w:type="gramEnd"/>
          </w:p>
        </w:tc>
      </w:tr>
      <w:tr w:rsidR="00E51D8C" w:rsidRPr="00AA4CE4" w:rsidTr="00E51D8C">
        <w:trPr>
          <w:gridAfter w:val="1"/>
          <w:wAfter w:w="380" w:type="dxa"/>
          <w:trHeight w:val="330"/>
        </w:trPr>
        <w:tc>
          <w:tcPr>
            <w:tcW w:w="133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1D8C" w:rsidRPr="00AA4CE4" w:rsidRDefault="00E51D8C" w:rsidP="00B62EB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İmzası               :</w:t>
            </w:r>
            <w:proofErr w:type="gramEnd"/>
          </w:p>
        </w:tc>
      </w:tr>
      <w:tr w:rsidR="00B62EB7" w:rsidRPr="00AA4CE4" w:rsidTr="00E51D8C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5576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B62EB7" w:rsidRPr="00AA4CE4" w:rsidTr="00E51D8C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B62EB7" w:rsidRPr="00AA4CE4" w:rsidTr="00E51D8C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B62EB7" w:rsidRPr="00AA4CE4" w:rsidTr="00E51D8C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</w:tr>
      <w:tr w:rsidR="00B62EB7" w:rsidRPr="00AA4CE4" w:rsidTr="00E51D8C">
        <w:trPr>
          <w:gridAfter w:val="1"/>
          <w:wAfter w:w="380" w:type="dxa"/>
          <w:trHeight w:val="315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B62EB7" w:rsidRPr="00AA4CE4" w:rsidTr="00E51D8C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62EB7" w:rsidRPr="00AA4CE4" w:rsidRDefault="00B62EB7" w:rsidP="00B62E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</w:tbl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146"/>
        <w:gridCol w:w="1220"/>
        <w:gridCol w:w="960"/>
        <w:gridCol w:w="960"/>
        <w:gridCol w:w="1780"/>
      </w:tblGrid>
      <w:tr w:rsidR="001D705D" w:rsidRPr="001D705D" w:rsidTr="001D705D">
        <w:trPr>
          <w:trHeight w:val="300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1D705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(*) Sağlık kurumunun verdiği rapor nüshası eklenecektir.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705D" w:rsidRPr="001D705D" w:rsidTr="001D705D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1D705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(**) Takvim üzerinde hafta olarak sayılacaktır.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5D" w:rsidRPr="001D705D" w:rsidRDefault="001D705D" w:rsidP="001D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D705D" w:rsidRPr="001D705D" w:rsidTr="001D705D">
        <w:trPr>
          <w:trHeight w:val="465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5D" w:rsidRPr="001D705D" w:rsidRDefault="001D705D" w:rsidP="001D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231EC" w:rsidRDefault="00C231EC" w:rsidP="001D705D">
      <w:pPr>
        <w:spacing w:after="0"/>
      </w:pPr>
    </w:p>
    <w:sectPr w:rsidR="00C231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383" w:rsidRDefault="00610383" w:rsidP="00AA4CE4">
      <w:pPr>
        <w:spacing w:after="0" w:line="240" w:lineRule="auto"/>
      </w:pPr>
      <w:r>
        <w:separator/>
      </w:r>
    </w:p>
  </w:endnote>
  <w:endnote w:type="continuationSeparator" w:id="0">
    <w:p w:rsidR="00610383" w:rsidRDefault="00610383" w:rsidP="00AA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CEF" w:rsidRDefault="00650CE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E4" w:rsidRPr="00AA4CE4" w:rsidRDefault="00AA4CE4">
    <w:pPr>
      <w:pStyle w:val="Altbilgi"/>
      <w:rPr>
        <w:rFonts w:ascii="Arial" w:hAnsi="Arial" w:cs="Arial"/>
        <w:i/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CEF" w:rsidRDefault="00650CE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383" w:rsidRDefault="00610383" w:rsidP="00AA4CE4">
      <w:pPr>
        <w:spacing w:after="0" w:line="240" w:lineRule="auto"/>
      </w:pPr>
      <w:r>
        <w:separator/>
      </w:r>
    </w:p>
  </w:footnote>
  <w:footnote w:type="continuationSeparator" w:id="0">
    <w:p w:rsidR="00610383" w:rsidRDefault="00610383" w:rsidP="00AA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CEF" w:rsidRDefault="00650CE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E4" w:rsidRDefault="00AA4CE4">
    <w:pPr>
      <w:pStyle w:val="stbilgi"/>
    </w:pPr>
  </w:p>
  <w:tbl>
    <w:tblPr>
      <w:tblW w:w="10774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6419"/>
      <w:gridCol w:w="1513"/>
      <w:gridCol w:w="1282"/>
    </w:tblGrid>
    <w:tr w:rsidR="00AA4CE4" w:rsidRPr="00151E02" w:rsidTr="00C93FBF">
      <w:trPr>
        <w:trHeight w:val="276"/>
      </w:trPr>
      <w:tc>
        <w:tcPr>
          <w:tcW w:w="1560" w:type="dxa"/>
          <w:vMerge w:val="restart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4FF7BF1B" wp14:editId="6E6B4187">
                <wp:extent cx="871855" cy="797560"/>
                <wp:effectExtent l="0" t="0" r="0" b="254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9" w:type="dxa"/>
          <w:vMerge w:val="restart"/>
          <w:shd w:val="clear" w:color="auto" w:fill="auto"/>
          <w:vAlign w:val="center"/>
        </w:tcPr>
        <w:p w:rsidR="001D705D" w:rsidRDefault="001D705D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MAZERET İZİN FORMU</w:t>
          </w:r>
        </w:p>
        <w:p w:rsidR="00AA4CE4" w:rsidRDefault="001D705D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</w:t>
          </w:r>
          <w:r w:rsidR="00B62EB7">
            <w:rPr>
              <w:rFonts w:ascii="Arial" w:hAnsi="Arial" w:cs="Arial"/>
              <w:b/>
              <w:sz w:val="28"/>
            </w:rPr>
            <w:t>ANALIK</w:t>
          </w:r>
          <w:r>
            <w:rPr>
              <w:rFonts w:ascii="Arial" w:hAnsi="Arial" w:cs="Arial"/>
              <w:b/>
              <w:sz w:val="28"/>
            </w:rPr>
            <w:t xml:space="preserve"> İZNİ)</w:t>
          </w:r>
        </w:p>
        <w:p w:rsidR="00AA4CE4" w:rsidRPr="00637833" w:rsidRDefault="00B62EB7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proofErr w:type="gramStart"/>
          <w:r>
            <w:rPr>
              <w:rFonts w:ascii="Arial" w:hAnsi="Arial" w:cs="Arial"/>
              <w:b/>
              <w:sz w:val="28"/>
            </w:rPr>
            <w:t>(</w:t>
          </w:r>
          <w:proofErr w:type="gramEnd"/>
          <w:r>
            <w:rPr>
              <w:rFonts w:ascii="Arial" w:hAnsi="Arial" w:cs="Arial"/>
              <w:b/>
              <w:sz w:val="28"/>
            </w:rPr>
            <w:t>657 SK. 104/A</w:t>
          </w:r>
          <w:r w:rsidR="00AA4CE4">
            <w:rPr>
              <w:rFonts w:ascii="Arial" w:hAnsi="Arial" w:cs="Arial"/>
              <w:b/>
              <w:sz w:val="28"/>
            </w:rPr>
            <w:t xml:space="preserve"> MADDESİ UYARINCA</w:t>
          </w:r>
          <w:proofErr w:type="gramStart"/>
          <w:r w:rsidR="00AA4CE4">
            <w:rPr>
              <w:rFonts w:ascii="Arial" w:hAnsi="Arial" w:cs="Arial"/>
              <w:b/>
              <w:sz w:val="28"/>
            </w:rPr>
            <w:t>)</w:t>
          </w:r>
          <w:proofErr w:type="gramEnd"/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502A8D" w:rsidP="00B62EB7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.027</w:t>
          </w:r>
        </w:p>
      </w:tc>
    </w:tr>
    <w:tr w:rsidR="00AA4CE4" w:rsidRPr="00151E02" w:rsidTr="00C93FBF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41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AA4CE4" w:rsidRPr="00151E02" w:rsidTr="00C93FBF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41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502A8D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AA4CE4" w:rsidRPr="00151E02" w:rsidTr="00C93FBF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41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502A8D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AA4CE4" w:rsidRPr="00151E02" w:rsidTr="00C93FBF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41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282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650CEF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650CEF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AA4CE4" w:rsidRDefault="00AA4CE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CEF" w:rsidRDefault="00650C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D"/>
    <w:rsid w:val="001B0DB1"/>
    <w:rsid w:val="001D705D"/>
    <w:rsid w:val="002947B1"/>
    <w:rsid w:val="00351DED"/>
    <w:rsid w:val="00373B0D"/>
    <w:rsid w:val="003B000F"/>
    <w:rsid w:val="00502A8D"/>
    <w:rsid w:val="00565020"/>
    <w:rsid w:val="00610383"/>
    <w:rsid w:val="00650CEF"/>
    <w:rsid w:val="00787048"/>
    <w:rsid w:val="0086745D"/>
    <w:rsid w:val="008A649E"/>
    <w:rsid w:val="008B6BD4"/>
    <w:rsid w:val="00A4609A"/>
    <w:rsid w:val="00AA4CE4"/>
    <w:rsid w:val="00B62EB7"/>
    <w:rsid w:val="00BD426B"/>
    <w:rsid w:val="00C231EC"/>
    <w:rsid w:val="00C3284C"/>
    <w:rsid w:val="00C93FBF"/>
    <w:rsid w:val="00CF5D0E"/>
    <w:rsid w:val="00D02CF1"/>
    <w:rsid w:val="00D6468C"/>
    <w:rsid w:val="00E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F3C48-4171-4CB0-BB77-249AD50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4CE4"/>
  </w:style>
  <w:style w:type="paragraph" w:styleId="Altbilgi">
    <w:name w:val="footer"/>
    <w:basedOn w:val="Normal"/>
    <w:link w:val="Al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4CE4"/>
  </w:style>
  <w:style w:type="paragraph" w:styleId="BalonMetni">
    <w:name w:val="Balloon Text"/>
    <w:basedOn w:val="Normal"/>
    <w:link w:val="BalonMetniChar"/>
    <w:uiPriority w:val="99"/>
    <w:semiHidden/>
    <w:unhideWhenUsed/>
    <w:rsid w:val="0035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DE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A6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MESUT GENÇ</cp:lastModifiedBy>
  <cp:revision>2</cp:revision>
  <cp:lastPrinted>2018-10-12T13:54:00Z</cp:lastPrinted>
  <dcterms:created xsi:type="dcterms:W3CDTF">2019-06-18T11:18:00Z</dcterms:created>
  <dcterms:modified xsi:type="dcterms:W3CDTF">2019-06-18T11:18:00Z</dcterms:modified>
</cp:coreProperties>
</file>