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13" w:rsidRDefault="00031C13" w:rsidP="00031C13">
      <w:pPr>
        <w:pStyle w:val="Altyaz"/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6349E129" wp14:editId="244FC0AE">
            <wp:extent cx="1000125" cy="1028700"/>
            <wp:effectExtent l="0" t="0" r="9525" b="0"/>
            <wp:docPr id="1" name="Resim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mi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13" w:rsidRDefault="00031C13" w:rsidP="00031C13">
      <w:pPr>
        <w:pStyle w:val="Altyaz"/>
        <w:spacing w:line="240" w:lineRule="auto"/>
        <w:contextualSpacing/>
        <w:jc w:val="center"/>
      </w:pPr>
      <w:r>
        <w:t>T.C.</w:t>
      </w:r>
    </w:p>
    <w:p w:rsidR="00031C13" w:rsidRDefault="00031C13" w:rsidP="00031C13">
      <w:pPr>
        <w:pStyle w:val="Altyaz"/>
        <w:spacing w:line="240" w:lineRule="auto"/>
        <w:contextualSpacing/>
        <w:jc w:val="center"/>
      </w:pPr>
      <w:r>
        <w:t>KIRKLARELİ ÜNİVERSİTESİ</w:t>
      </w:r>
    </w:p>
    <w:p w:rsidR="00031C13" w:rsidRDefault="00031C13" w:rsidP="00031C13">
      <w:pPr>
        <w:pStyle w:val="Altyaz"/>
        <w:spacing w:line="240" w:lineRule="auto"/>
        <w:contextualSpacing/>
        <w:jc w:val="center"/>
      </w:pPr>
      <w:r>
        <w:t>Personel Daire Başkanlığı</w:t>
      </w:r>
    </w:p>
    <w:p w:rsidR="00F12481" w:rsidRDefault="00F12481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</w:rPr>
      </w:pPr>
      <w:r w:rsidRPr="00F1248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</w:rPr>
        <w:t>İDARİ PERSONEL</w:t>
      </w:r>
    </w:p>
    <w:p w:rsidR="00B43F37" w:rsidRDefault="00BC4487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</w:rPr>
      </w:pPr>
      <w:r w:rsidRPr="00F12481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</w:rPr>
        <w:t>KAMU PERSONELİ SEÇME SINAVI SONUCUNA GÖRE YERLEŞEN ADAYLARDAN İSTENEN BELGELER</w:t>
      </w:r>
    </w:p>
    <w:p w:rsidR="004E011A" w:rsidRPr="00F12481" w:rsidRDefault="004E011A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8"/>
        </w:rPr>
      </w:pPr>
    </w:p>
    <w:p w:rsidR="00835EF8" w:rsidRPr="00835EF8" w:rsidRDefault="00835EF8" w:rsidP="00835EF8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835EF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1-Atama Başvuru Formu(Personel Daire Başkanlığı internet sayfasından indirilecektir.)</w:t>
      </w:r>
      <w:bookmarkStart w:id="0" w:name="_GoBack"/>
      <w:bookmarkEnd w:id="0"/>
    </w:p>
    <w:p w:rsidR="00BC4487" w:rsidRPr="000A154F" w:rsidRDefault="00DC2BE1" w:rsidP="006B1AD0">
      <w:pPr>
        <w:pStyle w:val="Altyaz"/>
      </w:pPr>
      <w:r>
        <w:t>2</w:t>
      </w:r>
      <w:r w:rsidR="00BC4487" w:rsidRPr="000A154F">
        <w:t>-KPSS Sonuç belgesi bilgisayar çıktısı,</w:t>
      </w:r>
    </w:p>
    <w:p w:rsidR="00BC4487" w:rsidRPr="006B1AD0" w:rsidRDefault="00DC2BE1" w:rsidP="006B1AD0">
      <w:pPr>
        <w:pStyle w:val="Altyaz"/>
      </w:pPr>
      <w:r>
        <w:t>3</w:t>
      </w:r>
      <w:r w:rsidR="00BC4487" w:rsidRPr="006B1AD0">
        <w:t xml:space="preserve">-Öğrenim belgesi aslı veya noter onaylı </w:t>
      </w:r>
      <w:r w:rsidR="0069510C">
        <w:t>sureti</w:t>
      </w:r>
      <w:r w:rsidR="00BC4487" w:rsidRPr="006B1AD0">
        <w:t>,</w:t>
      </w:r>
    </w:p>
    <w:p w:rsidR="00BC4487" w:rsidRPr="006B1AD0" w:rsidRDefault="00DC2BE1" w:rsidP="006B1AD0">
      <w:pPr>
        <w:pStyle w:val="Altyaz"/>
      </w:pPr>
      <w:r>
        <w:t>4</w:t>
      </w:r>
      <w:r w:rsidR="00BC4487" w:rsidRPr="006B1AD0">
        <w:t>-</w:t>
      </w:r>
      <w:r w:rsidR="00612791" w:rsidRPr="006B1AD0">
        <w:t xml:space="preserve">Nüfus cüzdan </w:t>
      </w:r>
      <w:proofErr w:type="spellStart"/>
      <w:r w:rsidR="00612791" w:rsidRPr="006B1AD0">
        <w:t>fot</w:t>
      </w:r>
      <w:proofErr w:type="spellEnd"/>
      <w:r w:rsidR="00612791" w:rsidRPr="006B1AD0">
        <w:t>. (Personel Daire Başkanlığınca aslı görülüp onaylanacaktır)</w:t>
      </w:r>
    </w:p>
    <w:p w:rsidR="008A1764" w:rsidRDefault="00DC2BE1" w:rsidP="006B1AD0">
      <w:pPr>
        <w:pStyle w:val="Altyaz"/>
      </w:pPr>
      <w:r>
        <w:t>5</w:t>
      </w:r>
      <w:r w:rsidR="00612791" w:rsidRPr="006B1AD0">
        <w:t>-</w:t>
      </w:r>
      <w:r w:rsidR="008A1764">
        <w:t>Askerlik durum belgesi veya terhis belgesinin aslı</w:t>
      </w:r>
      <w:r w:rsidR="009E72A6">
        <w:t>.</w:t>
      </w:r>
    </w:p>
    <w:p w:rsidR="00721F3B" w:rsidRDefault="00DC2BE1" w:rsidP="006B1AD0">
      <w:pPr>
        <w:pStyle w:val="Altyaz"/>
      </w:pPr>
      <w:r>
        <w:t>6</w:t>
      </w:r>
      <w:r w:rsidR="00612791" w:rsidRPr="006B1AD0">
        <w:t xml:space="preserve">-Sağlık </w:t>
      </w:r>
      <w:r w:rsidR="00721F3B">
        <w:t xml:space="preserve">raporu </w:t>
      </w:r>
      <w:proofErr w:type="gramStart"/>
      <w:r w:rsidR="00721F3B">
        <w:t>(</w:t>
      </w:r>
      <w:proofErr w:type="gramEnd"/>
      <w:r w:rsidR="00721F3B">
        <w:t xml:space="preserve">6331 </w:t>
      </w:r>
      <w:r w:rsidR="00D82E58">
        <w:t>s</w:t>
      </w:r>
      <w:r w:rsidR="00721F3B">
        <w:t>ayılı. İş Sağlığı ve Güvenliği Kanunu’nun 15.maddesi uyarınca.)</w:t>
      </w:r>
      <w:r w:rsidR="00612791" w:rsidRPr="006B1AD0">
        <w:t xml:space="preserve"> </w:t>
      </w:r>
      <w:r w:rsidR="0077023A">
        <w:t>(Aile Hekiminden alınabilir.)</w:t>
      </w:r>
    </w:p>
    <w:p w:rsidR="00C54A9C" w:rsidRPr="006B1AD0" w:rsidRDefault="00DC2BE1" w:rsidP="006B1AD0">
      <w:pPr>
        <w:pStyle w:val="Altyaz"/>
      </w:pPr>
      <w:r>
        <w:t>7</w:t>
      </w:r>
      <w:r w:rsidR="00C54A9C" w:rsidRPr="006B1AD0">
        <w:t>-Adli ve arşiv sicil kaydı ile ilgili yazılı beyan formu (Personel Daire Başkanlığı internet sayfasından indirilecektir)</w:t>
      </w:r>
      <w:r w:rsidR="008B2EAD">
        <w:t>veya e-devlet adli sicil kaydı çıktısı,</w:t>
      </w:r>
    </w:p>
    <w:p w:rsidR="00C54A9C" w:rsidRDefault="00DC2BE1" w:rsidP="006B1AD0">
      <w:pPr>
        <w:pStyle w:val="Altyaz"/>
      </w:pPr>
      <w:r>
        <w:t>8</w:t>
      </w:r>
      <w:r w:rsidR="00C54A9C" w:rsidRPr="006B1AD0">
        <w:t>-</w:t>
      </w:r>
      <w:r w:rsidR="007F6F95">
        <w:t>6</w:t>
      </w:r>
      <w:r w:rsidR="00C54A9C" w:rsidRPr="006B1AD0">
        <w:t xml:space="preserve"> adet fotoğraf</w:t>
      </w:r>
    </w:p>
    <w:p w:rsidR="00054539" w:rsidRDefault="00C5631A" w:rsidP="00054539">
      <w:pPr>
        <w:pStyle w:val="Altyaz"/>
      </w:pPr>
      <w:r>
        <w:t>9</w:t>
      </w:r>
      <w:r w:rsidR="00054539">
        <w:t>-</w:t>
      </w:r>
      <w:r w:rsidR="002609E3">
        <w:t xml:space="preserve">6225 nitelik kodu istenen adaylar için MEB’den onaylı bilgisayar işletmeni sertifikasının aslı </w:t>
      </w:r>
      <w:proofErr w:type="gramStart"/>
      <w:r w:rsidR="002609E3">
        <w:t>yada</w:t>
      </w:r>
      <w:proofErr w:type="gramEnd"/>
      <w:r w:rsidR="002609E3">
        <w:t xml:space="preserve"> noter onaylı sureti</w:t>
      </w:r>
    </w:p>
    <w:p w:rsidR="00C5631A" w:rsidRPr="00C5631A" w:rsidRDefault="00C5631A" w:rsidP="00C5631A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B19A3">
        <w:rPr>
          <w:sz w:val="22"/>
          <w:szCs w:val="22"/>
        </w:rPr>
        <w:t>-Güvenlik Soruşturması Arşiv Araştırması Formu</w:t>
      </w:r>
      <w:r>
        <w:rPr>
          <w:sz w:val="22"/>
          <w:szCs w:val="22"/>
        </w:rPr>
        <w:t xml:space="preserve"> </w:t>
      </w:r>
      <w:r w:rsidRPr="005B19A3">
        <w:rPr>
          <w:sz w:val="22"/>
          <w:szCs w:val="22"/>
        </w:rPr>
        <w:t>(Personel Daire Başkanlığı internet sayfasından indirile</w:t>
      </w:r>
      <w:r>
        <w:rPr>
          <w:sz w:val="22"/>
          <w:szCs w:val="22"/>
        </w:rPr>
        <w:t>rek doldurulup 2</w:t>
      </w:r>
      <w:r w:rsidRPr="005B19A3">
        <w:rPr>
          <w:sz w:val="22"/>
          <w:szCs w:val="22"/>
        </w:rPr>
        <w:t xml:space="preserve"> nüsha düzenlenecektir.)</w:t>
      </w:r>
      <w:r>
        <w:rPr>
          <w:sz w:val="22"/>
          <w:szCs w:val="22"/>
        </w:rPr>
        <w:t>(Elektronik Ortamda Düzenlenip, Elektronik Ortamda getirilecektir.),</w:t>
      </w:r>
    </w:p>
    <w:p w:rsidR="0069510C" w:rsidRPr="0069510C" w:rsidRDefault="00054539" w:rsidP="0069510C">
      <w:pPr>
        <w:pStyle w:val="Altyaz"/>
      </w:pPr>
      <w:r>
        <w:t>1</w:t>
      </w:r>
      <w:r w:rsidR="00C5631A">
        <w:t>1</w:t>
      </w:r>
      <w:r w:rsidR="0069510C">
        <w:t>-</w:t>
      </w:r>
      <w:r w:rsidR="00BE447A">
        <w:t xml:space="preserve">Avukat kadrosu için </w:t>
      </w:r>
      <w:r w:rsidR="0069510C">
        <w:t xml:space="preserve">Avukatlık ruhsatı belgesinin noter onaylı sureti </w:t>
      </w:r>
    </w:p>
    <w:p w:rsidR="000A154F" w:rsidRPr="006B1AD0" w:rsidRDefault="00DC2BE1" w:rsidP="006B1AD0">
      <w:pPr>
        <w:pStyle w:val="Altyaz"/>
      </w:pPr>
      <w:r>
        <w:t>1</w:t>
      </w:r>
      <w:r w:rsidR="00C5631A">
        <w:t>2</w:t>
      </w:r>
      <w:r w:rsidR="00C54A9C" w:rsidRPr="006B1AD0">
        <w:t>-</w:t>
      </w:r>
      <w:r w:rsidR="000A154F" w:rsidRPr="006B1AD0">
        <w:t>Şoför kadrosu için ehliyet fotokopisi (Personel Daire Başkanlığınca aslı görülüp onaylanacaktır)</w:t>
      </w:r>
    </w:p>
    <w:p w:rsidR="008B2EAD" w:rsidRDefault="00C5631A" w:rsidP="006B1AD0">
      <w:pPr>
        <w:pStyle w:val="Altyaz"/>
      </w:pPr>
      <w:r>
        <w:t>13</w:t>
      </w:r>
      <w:r w:rsidR="000A154F" w:rsidRPr="006B1AD0">
        <w:t>-</w:t>
      </w:r>
      <w:r w:rsidR="008B2EAD">
        <w:t>Kaloriferci kadrosu için sertifika belgesi aslı veya noter onaylı sureti.</w:t>
      </w:r>
    </w:p>
    <w:p w:rsidR="000A154F" w:rsidRDefault="008B2EAD" w:rsidP="006B1AD0">
      <w:pPr>
        <w:pStyle w:val="Altyaz"/>
      </w:pPr>
      <w:r>
        <w:t>1</w:t>
      </w:r>
      <w:r w:rsidR="00C5631A">
        <w:t>4</w:t>
      </w:r>
      <w:r>
        <w:t>-</w:t>
      </w:r>
      <w:r w:rsidR="000A154F" w:rsidRPr="006B1AD0">
        <w:t>Daha önce kamu hizmeti varsa hizmet belgesi aslı.</w:t>
      </w:r>
    </w:p>
    <w:p w:rsidR="005A19E8" w:rsidRDefault="005A19E8" w:rsidP="005A19E8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A19E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1</w:t>
      </w:r>
      <w:r w:rsidR="00C5631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5</w:t>
      </w:r>
      <w:r w:rsidRPr="005A19E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-</w:t>
      </w:r>
      <w:r w:rsidR="004E36AC" w:rsidRPr="004E36A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</w:t>
      </w:r>
      <w:r w:rsidR="004E36A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Varsa ortaokul veya lise hazırlık okuduklarına dair belgenin aslı veya noter onaylı sureti(2009 yılından önce mezun olanlar için)</w:t>
      </w:r>
    </w:p>
    <w:p w:rsidR="004E36AC" w:rsidRPr="005A19E8" w:rsidRDefault="00C5631A" w:rsidP="005A19E8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16</w:t>
      </w:r>
      <w:r w:rsidR="004E36A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- Özgeçmiş</w:t>
      </w:r>
    </w:p>
    <w:p w:rsidR="00612791" w:rsidRPr="006305BC" w:rsidRDefault="000A154F" w:rsidP="006B1AD0">
      <w:pPr>
        <w:pStyle w:val="Altyaz"/>
        <w:rPr>
          <w:b/>
        </w:rPr>
      </w:pPr>
      <w:r w:rsidRPr="006B1AD0">
        <w:rPr>
          <w:b/>
        </w:rPr>
        <w:lastRenderedPageBreak/>
        <w:t>NOT</w:t>
      </w:r>
      <w:r w:rsidRPr="006B1AD0">
        <w:rPr>
          <w:b/>
        </w:rPr>
        <w:tab/>
        <w:t xml:space="preserve">: Halen kamu kurumunda görev yapıyor ise nakil için istenen belgeler ibraz edilecektir. </w:t>
      </w:r>
    </w:p>
    <w:sectPr w:rsidR="00612791" w:rsidRPr="006305BC" w:rsidSect="00031C13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10081"/>
    <w:rsid w:val="00013ACF"/>
    <w:rsid w:val="00031C13"/>
    <w:rsid w:val="00054539"/>
    <w:rsid w:val="000A154F"/>
    <w:rsid w:val="000D5230"/>
    <w:rsid w:val="001D4752"/>
    <w:rsid w:val="002609E3"/>
    <w:rsid w:val="00273028"/>
    <w:rsid w:val="0032250F"/>
    <w:rsid w:val="0043037E"/>
    <w:rsid w:val="004755AD"/>
    <w:rsid w:val="004D2CE0"/>
    <w:rsid w:val="004E011A"/>
    <w:rsid w:val="004E36AC"/>
    <w:rsid w:val="005260C2"/>
    <w:rsid w:val="00572E4B"/>
    <w:rsid w:val="00584CF3"/>
    <w:rsid w:val="005A19E8"/>
    <w:rsid w:val="00612791"/>
    <w:rsid w:val="006305BC"/>
    <w:rsid w:val="0069510C"/>
    <w:rsid w:val="006B1AD0"/>
    <w:rsid w:val="00721F3B"/>
    <w:rsid w:val="0077023A"/>
    <w:rsid w:val="00773423"/>
    <w:rsid w:val="007F1535"/>
    <w:rsid w:val="007F6F95"/>
    <w:rsid w:val="00835EF8"/>
    <w:rsid w:val="00880285"/>
    <w:rsid w:val="008A1764"/>
    <w:rsid w:val="008B2EAD"/>
    <w:rsid w:val="00967CB8"/>
    <w:rsid w:val="009E72A6"/>
    <w:rsid w:val="00AB1456"/>
    <w:rsid w:val="00B43F37"/>
    <w:rsid w:val="00BC4487"/>
    <w:rsid w:val="00BE447A"/>
    <w:rsid w:val="00BF4190"/>
    <w:rsid w:val="00BF6613"/>
    <w:rsid w:val="00C111AF"/>
    <w:rsid w:val="00C52EDF"/>
    <w:rsid w:val="00C54A9C"/>
    <w:rsid w:val="00C5631A"/>
    <w:rsid w:val="00C905B2"/>
    <w:rsid w:val="00CB4711"/>
    <w:rsid w:val="00CD78BD"/>
    <w:rsid w:val="00D14338"/>
    <w:rsid w:val="00D82E58"/>
    <w:rsid w:val="00D92A60"/>
    <w:rsid w:val="00D95369"/>
    <w:rsid w:val="00DA73CC"/>
    <w:rsid w:val="00DC2BE1"/>
    <w:rsid w:val="00DF5E80"/>
    <w:rsid w:val="00E94434"/>
    <w:rsid w:val="00EF2A28"/>
    <w:rsid w:val="00F12481"/>
    <w:rsid w:val="00F45D8B"/>
    <w:rsid w:val="00F507C2"/>
    <w:rsid w:val="00F52E3F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C8E4-CFF1-4CA5-9B13-5296337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B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B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SEDA KESKİN</cp:lastModifiedBy>
  <cp:revision>4</cp:revision>
  <cp:lastPrinted>2014-01-17T15:36:00Z</cp:lastPrinted>
  <dcterms:created xsi:type="dcterms:W3CDTF">2019-01-14T07:55:00Z</dcterms:created>
  <dcterms:modified xsi:type="dcterms:W3CDTF">2019-01-14T08:07:00Z</dcterms:modified>
</cp:coreProperties>
</file>